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Международных органных ассамблей.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50" w:type="dxa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959"/>
        <w:gridCol w:w="1592"/>
        <w:gridCol w:w="2445"/>
        <w:gridCol w:w="4648"/>
      </w:tblGrid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Приезд участников ассамблей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Репетиция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Плановая экскурсия в Соборе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15:00-17:30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Репетиция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20 - 23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Участники 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Репетиция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Плановая экскурсия в Соборе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Репетиция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Концерт. «Открытие органных ассамблей»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19.30-22.00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Участники 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Репетиции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Плановая экскурсия в Соборе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15-16.30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.30-1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  <w:lang w:val="en-US"/>
              </w:rPr>
              <w:t xml:space="preserve">.00 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перерыв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  <w:lang w:val="en-US"/>
              </w:rPr>
              <w:t>.00</w:t>
            </w:r>
            <w:r>
              <w:rPr>
                <w:rFonts w:cs="Times New Roman" w:ascii="Times New Roman" w:hAnsi="Times New Roman"/>
              </w:rPr>
              <w:t>-21</w:t>
            </w:r>
            <w:r>
              <w:rPr>
                <w:rFonts w:cs="Times New Roman" w:ascii="Times New Roman" w:hAnsi="Times New Roman"/>
                <w:lang w:val="en-US"/>
              </w:rPr>
              <w:t>.00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Репетиции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Плановая экскурсия в Соборе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15:00-16:00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Перерыв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16:00-17:30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Авраменко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Посвящение в тайну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17:30-19:00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репетиции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Й. 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Плановая экскурсия в Соборе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21-23 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Участники, выдвинутые на концерт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репетиции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9-12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Мастер-классы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Репетиция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Плановая экскурсия в Соборе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15-16:00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под руководством Й.Вексо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Репетиции участников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16:00-17:30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Юсупов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гостях у органного мастера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17:30-18:30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</w:rPr>
              <w:t xml:space="preserve">Участники под руководством 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Й.Вексо,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</w:rPr>
              <w:t>Ш. Лёйтхольда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Репетиции участников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Концерт участников ассамблей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20.30-23.00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Репетиция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Экскурсовод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Автобусная экскурсия по городу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Плановая экскурсия в Соборе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Органный мини-концерт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15-18:30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Репетиция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Лёйтхольд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Концерт «Закрытие органных ассамблей»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0" w:hRule="atLeast"/>
        </w:trPr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Экскурсия на Куршскую косу и отъезд участников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261"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qFormat/>
    <w:rsid w:val="00384261"/>
    <w:rPr>
      <w:rFonts w:cs="Times New Roman"/>
      <w:b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384261"/>
    <w:pPr>
      <w:spacing w:lineRule="auto" w:line="288" w:before="0" w:after="140"/>
    </w:pPr>
    <w:rPr/>
  </w:style>
  <w:style w:type="paragraph" w:styleId="Style16">
    <w:name w:val="List"/>
    <w:basedOn w:val="Style15"/>
    <w:rsid w:val="00384261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5"/>
    <w:qFormat/>
    <w:rsid w:val="0038426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rsid w:val="00384261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384261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384261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38426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LibreOffice/6.3.2.2$Windows_x86 LibreOffice_project/98b30e735bda24bc04ab42594c85f7fd8be07b9c</Application>
  <Pages>2</Pages>
  <Words>238</Words>
  <Characters>1661</Characters>
  <CharactersWithSpaces>1760</CharactersWithSpaces>
  <Paragraphs>143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2021-06-01T08:43:00Z</dcterms:created>
  <dc:creator>hp</dc:creator>
  <dc:description/>
  <dc:language>ru-RU</dc:language>
  <cp:lastModifiedBy/>
  <cp:lastPrinted>2021-05-20T08:10:00Z</cp:lastPrinted>
  <dcterms:modified xsi:type="dcterms:W3CDTF">2021-06-07T17:45:20Z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